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E1017" w14:textId="4EF6B73D" w:rsidR="00A354C1" w:rsidRDefault="00A354C1" w:rsidP="00A354C1">
      <w:pPr>
        <w:jc w:val="right"/>
      </w:pPr>
      <w:r>
        <w:t>Zał. Nr do protokołu</w:t>
      </w:r>
      <w:r w:rsidR="00D57EDB">
        <w:t>……</w:t>
      </w:r>
    </w:p>
    <w:p w14:paraId="3B9338A4" w14:textId="77777777" w:rsidR="001E3B45" w:rsidRDefault="001E3B45" w:rsidP="001E3B45">
      <w:pPr>
        <w:jc w:val="right"/>
      </w:pPr>
      <w:r>
        <w:t>Walnego Zgromadzenia SM</w:t>
      </w:r>
      <w:r w:rsidR="00420261">
        <w:t xml:space="preserve"> </w:t>
      </w:r>
      <w:r>
        <w:t>”Zrzeszeni”  w E-</w:t>
      </w:r>
      <w:proofErr w:type="spellStart"/>
      <w:r>
        <w:t>gu</w:t>
      </w:r>
      <w:proofErr w:type="spellEnd"/>
      <w:r>
        <w:t xml:space="preserve"> </w:t>
      </w:r>
    </w:p>
    <w:p w14:paraId="09C36C22" w14:textId="09EAB641" w:rsidR="001E3B45" w:rsidRDefault="00883E8F" w:rsidP="00A52B35">
      <w:pPr>
        <w:jc w:val="right"/>
      </w:pPr>
      <w:r>
        <w:t xml:space="preserve">z dnia </w:t>
      </w:r>
      <w:r w:rsidR="00D57EDB">
        <w:t>…..</w:t>
      </w:r>
      <w:r w:rsidR="001C3C97">
        <w:t>.06</w:t>
      </w:r>
      <w:r>
        <w:t>.20</w:t>
      </w:r>
      <w:r w:rsidR="00BF5450">
        <w:t>2</w:t>
      </w:r>
      <w:r w:rsidR="001C3C97">
        <w:t>2</w:t>
      </w:r>
      <w:r w:rsidR="001E3B45">
        <w:t>r.</w:t>
      </w:r>
    </w:p>
    <w:p w14:paraId="29180F9F" w14:textId="2D470DE1" w:rsidR="001E3B45" w:rsidRDefault="001E3B45" w:rsidP="001E3B45"/>
    <w:p w14:paraId="19EC3CDF" w14:textId="16E7E49C" w:rsidR="00300146" w:rsidRDefault="00300146" w:rsidP="001E3B45"/>
    <w:p w14:paraId="227B6446" w14:textId="77777777" w:rsidR="005909C2" w:rsidRDefault="005909C2" w:rsidP="001E3B45">
      <w:r>
        <w:t xml:space="preserve">     </w:t>
      </w:r>
    </w:p>
    <w:p w14:paraId="5606E029" w14:textId="613AA93D" w:rsidR="00300146" w:rsidRPr="005909C2" w:rsidRDefault="005909C2" w:rsidP="001E3B45">
      <w:pPr>
        <w:rPr>
          <w:b/>
          <w:bCs/>
          <w:sz w:val="32"/>
          <w:szCs w:val="32"/>
        </w:rPr>
      </w:pPr>
      <w:r>
        <w:t xml:space="preserve">    </w:t>
      </w:r>
      <w:r w:rsidRPr="005909C2">
        <w:rPr>
          <w:b/>
          <w:bCs/>
          <w:sz w:val="32"/>
          <w:szCs w:val="32"/>
        </w:rPr>
        <w:t xml:space="preserve">POPRAWKA DO PROJEKTU UCHWAŁY  </w:t>
      </w:r>
      <w:r w:rsidRPr="005909C2">
        <w:rPr>
          <w:b/>
          <w:bCs/>
          <w:sz w:val="32"/>
          <w:szCs w:val="32"/>
        </w:rPr>
        <w:t>Nr  11/06/2022</w:t>
      </w:r>
    </w:p>
    <w:p w14:paraId="1B1C143D" w14:textId="77777777" w:rsidR="001E3B45" w:rsidRDefault="001E3B45" w:rsidP="001E3B45"/>
    <w:p w14:paraId="371A1C03" w14:textId="77777777" w:rsidR="001E3B45" w:rsidRDefault="001E3B45" w:rsidP="001E3B45">
      <w:pPr>
        <w:jc w:val="both"/>
        <w:rPr>
          <w:sz w:val="28"/>
          <w:szCs w:val="28"/>
        </w:rPr>
      </w:pPr>
    </w:p>
    <w:p w14:paraId="7FB17DCC" w14:textId="7E0AE19D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Walnego Zgromadzenia SM „Zrzeszeni” w Elblągu z dnia</w:t>
      </w:r>
      <w:r w:rsidR="00A11F2C">
        <w:rPr>
          <w:sz w:val="28"/>
          <w:szCs w:val="28"/>
        </w:rPr>
        <w:t xml:space="preserve">                 </w:t>
      </w:r>
      <w:r w:rsidR="00D57EDB">
        <w:rPr>
          <w:b/>
          <w:sz w:val="28"/>
          <w:szCs w:val="28"/>
        </w:rPr>
        <w:t>…….</w:t>
      </w:r>
      <w:r w:rsidR="001C3C97">
        <w:rPr>
          <w:b/>
          <w:sz w:val="28"/>
          <w:szCs w:val="28"/>
        </w:rPr>
        <w:t>.06</w:t>
      </w:r>
      <w:r w:rsidR="00883E8F">
        <w:rPr>
          <w:b/>
          <w:sz w:val="28"/>
          <w:szCs w:val="28"/>
        </w:rPr>
        <w:t>.20</w:t>
      </w:r>
      <w:r w:rsidR="00BF5450">
        <w:rPr>
          <w:b/>
          <w:sz w:val="28"/>
          <w:szCs w:val="28"/>
        </w:rPr>
        <w:t>2</w:t>
      </w:r>
      <w:r w:rsidR="001A1A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r</w:t>
      </w:r>
      <w:r w:rsidR="00A95559">
        <w:rPr>
          <w:sz w:val="28"/>
          <w:szCs w:val="28"/>
        </w:rPr>
        <w:t xml:space="preserve">. w sprawie </w:t>
      </w:r>
      <w:r w:rsidR="004D4A24">
        <w:rPr>
          <w:sz w:val="28"/>
          <w:szCs w:val="28"/>
        </w:rPr>
        <w:t>zmian w  Statucie</w:t>
      </w:r>
      <w:r w:rsidR="00A95559">
        <w:rPr>
          <w:sz w:val="28"/>
          <w:szCs w:val="28"/>
        </w:rPr>
        <w:t xml:space="preserve"> SM „Zrzeszeni” w Elblągu.</w:t>
      </w:r>
    </w:p>
    <w:p w14:paraId="55593878" w14:textId="5AD82A96" w:rsidR="00300146" w:rsidRDefault="00300146" w:rsidP="001E3B45">
      <w:pPr>
        <w:jc w:val="both"/>
        <w:rPr>
          <w:sz w:val="28"/>
          <w:szCs w:val="28"/>
        </w:rPr>
      </w:pPr>
    </w:p>
    <w:p w14:paraId="5733EBBA" w14:textId="77777777" w:rsidR="001E3B45" w:rsidRDefault="001E3B45" w:rsidP="001E3B45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5ABC54D" w14:textId="77777777" w:rsidR="001E3B45" w:rsidRDefault="001E3B45" w:rsidP="001E3B45">
      <w:pPr>
        <w:jc w:val="both"/>
        <w:rPr>
          <w:sz w:val="28"/>
          <w:szCs w:val="28"/>
        </w:rPr>
      </w:pPr>
    </w:p>
    <w:p w14:paraId="49BCE407" w14:textId="01FB2412" w:rsidR="00420261" w:rsidRPr="00A96B26" w:rsidRDefault="001E3B45" w:rsidP="00A96B26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A96B26">
        <w:rPr>
          <w:sz w:val="28"/>
          <w:szCs w:val="28"/>
        </w:rPr>
        <w:t>Walne Zgromadzenie SM „Zrzeszeni” w Elblągu</w:t>
      </w:r>
      <w:r w:rsidR="00E51D7F">
        <w:rPr>
          <w:sz w:val="28"/>
          <w:szCs w:val="28"/>
        </w:rPr>
        <w:t xml:space="preserve"> obradujące</w:t>
      </w:r>
      <w:r w:rsidRPr="00A96B26">
        <w:rPr>
          <w:sz w:val="28"/>
          <w:szCs w:val="28"/>
        </w:rPr>
        <w:t xml:space="preserve"> w dni</w:t>
      </w:r>
      <w:r w:rsidR="00E51D7F">
        <w:rPr>
          <w:sz w:val="28"/>
          <w:szCs w:val="28"/>
        </w:rPr>
        <w:t xml:space="preserve">ach  </w:t>
      </w:r>
      <w:r w:rsidR="00D57EDB">
        <w:rPr>
          <w:sz w:val="28"/>
          <w:szCs w:val="28"/>
        </w:rPr>
        <w:t xml:space="preserve">     </w:t>
      </w:r>
      <w:r w:rsidR="001C3C97">
        <w:rPr>
          <w:b/>
          <w:sz w:val="28"/>
          <w:szCs w:val="28"/>
        </w:rPr>
        <w:t>21-23.06.</w:t>
      </w:r>
      <w:r w:rsidR="004D4A24" w:rsidRPr="00A96B26">
        <w:rPr>
          <w:b/>
          <w:sz w:val="28"/>
          <w:szCs w:val="28"/>
        </w:rPr>
        <w:t>20</w:t>
      </w:r>
      <w:r w:rsidR="00BF5450" w:rsidRPr="00A96B26">
        <w:rPr>
          <w:b/>
          <w:sz w:val="28"/>
          <w:szCs w:val="28"/>
        </w:rPr>
        <w:t>2</w:t>
      </w:r>
      <w:r w:rsidR="001C3C97">
        <w:rPr>
          <w:b/>
          <w:sz w:val="28"/>
          <w:szCs w:val="28"/>
        </w:rPr>
        <w:t xml:space="preserve">2 </w:t>
      </w:r>
      <w:r w:rsidRPr="00A96B26">
        <w:rPr>
          <w:b/>
          <w:sz w:val="28"/>
          <w:szCs w:val="28"/>
        </w:rPr>
        <w:t>r</w:t>
      </w:r>
      <w:r w:rsidRPr="00A96B26">
        <w:rPr>
          <w:sz w:val="28"/>
          <w:szCs w:val="28"/>
        </w:rPr>
        <w:t>. w oparciu o §</w:t>
      </w:r>
      <w:r w:rsidR="004D4A24" w:rsidRPr="00A96B26">
        <w:rPr>
          <w:sz w:val="28"/>
          <w:szCs w:val="28"/>
        </w:rPr>
        <w:t xml:space="preserve"> 20 ust</w:t>
      </w:r>
      <w:r w:rsidR="00A52B35">
        <w:rPr>
          <w:sz w:val="28"/>
          <w:szCs w:val="28"/>
        </w:rPr>
        <w:t>.</w:t>
      </w:r>
      <w:r w:rsidR="004D4A24" w:rsidRPr="00A96B26">
        <w:rPr>
          <w:sz w:val="28"/>
          <w:szCs w:val="28"/>
        </w:rPr>
        <w:t xml:space="preserve"> 10</w:t>
      </w:r>
      <w:r w:rsidRPr="00A96B26">
        <w:rPr>
          <w:sz w:val="28"/>
          <w:szCs w:val="28"/>
        </w:rPr>
        <w:t xml:space="preserve"> Statutu Spółdzielni </w:t>
      </w:r>
      <w:r w:rsidR="004D4A24" w:rsidRPr="00A96B26">
        <w:rPr>
          <w:sz w:val="28"/>
          <w:szCs w:val="28"/>
        </w:rPr>
        <w:t>postanawia dokonać zmiany w Statucie SM „Zrzeszeni” w Elblągu</w:t>
      </w:r>
      <w:r w:rsidR="000B3766">
        <w:rPr>
          <w:sz w:val="28"/>
          <w:szCs w:val="28"/>
        </w:rPr>
        <w:t xml:space="preserve"> polegające na dopisanie pkt a do § 3</w:t>
      </w:r>
      <w:r w:rsidR="007E5F77">
        <w:rPr>
          <w:sz w:val="28"/>
          <w:szCs w:val="28"/>
        </w:rPr>
        <w:t>8</w:t>
      </w:r>
      <w:r w:rsidR="000B3766">
        <w:rPr>
          <w:sz w:val="28"/>
          <w:szCs w:val="28"/>
        </w:rPr>
        <w:t xml:space="preserve"> ust. 1</w:t>
      </w:r>
      <w:r w:rsidR="004D4A24" w:rsidRPr="00A96B26">
        <w:rPr>
          <w:sz w:val="28"/>
          <w:szCs w:val="28"/>
        </w:rPr>
        <w:t>:</w:t>
      </w:r>
    </w:p>
    <w:p w14:paraId="6E84BE33" w14:textId="77777777" w:rsidR="00A95559" w:rsidRDefault="00A95559" w:rsidP="00420261">
      <w:pPr>
        <w:jc w:val="both"/>
        <w:rPr>
          <w:sz w:val="28"/>
          <w:szCs w:val="28"/>
        </w:rPr>
      </w:pPr>
    </w:p>
    <w:p w14:paraId="7581ACAD" w14:textId="2E735315" w:rsidR="00A95559" w:rsidRDefault="004D4A24" w:rsidP="00A96B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§ </w:t>
      </w:r>
      <w:r w:rsidR="00BF5450">
        <w:rPr>
          <w:sz w:val="28"/>
          <w:szCs w:val="28"/>
        </w:rPr>
        <w:t>3</w:t>
      </w:r>
      <w:r w:rsidR="009548BB">
        <w:rPr>
          <w:sz w:val="28"/>
          <w:szCs w:val="28"/>
        </w:rPr>
        <w:t>8</w:t>
      </w:r>
      <w:r>
        <w:rPr>
          <w:sz w:val="28"/>
          <w:szCs w:val="28"/>
        </w:rPr>
        <w:t xml:space="preserve"> ust. </w:t>
      </w:r>
      <w:r w:rsidR="00BF545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0B3766">
        <w:rPr>
          <w:sz w:val="28"/>
          <w:szCs w:val="28"/>
        </w:rPr>
        <w:t>pkt</w:t>
      </w:r>
      <w:r>
        <w:rPr>
          <w:sz w:val="28"/>
          <w:szCs w:val="28"/>
        </w:rPr>
        <w:t xml:space="preserve"> </w:t>
      </w:r>
      <w:r w:rsidR="00960FA9">
        <w:rPr>
          <w:sz w:val="28"/>
          <w:szCs w:val="28"/>
        </w:rPr>
        <w:t xml:space="preserve">a </w:t>
      </w:r>
      <w:r>
        <w:rPr>
          <w:sz w:val="28"/>
          <w:szCs w:val="28"/>
        </w:rPr>
        <w:t>:</w:t>
      </w:r>
    </w:p>
    <w:p w14:paraId="0ACA5652" w14:textId="77777777" w:rsidR="004D4A24" w:rsidRPr="00275605" w:rsidRDefault="004D4A24" w:rsidP="00420261">
      <w:pPr>
        <w:jc w:val="both"/>
        <w:rPr>
          <w:sz w:val="28"/>
          <w:szCs w:val="28"/>
        </w:rPr>
      </w:pPr>
    </w:p>
    <w:p w14:paraId="6DCF6F31" w14:textId="20EE2019" w:rsidR="005909C2" w:rsidRDefault="005909C2" w:rsidP="005909C2">
      <w:pPr>
        <w:pStyle w:val="Standar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5">
        <w:rPr>
          <w:rFonts w:ascii="Times New Roman" w:hAnsi="Times New Roman" w:cs="Times New Roman"/>
          <w:sz w:val="28"/>
          <w:szCs w:val="28"/>
        </w:rPr>
        <w:t>Wynagrodzenie Członków Rady Nadzorczej waloryzowane jest każdorazowo wskaźnikiem wzrostu średniego wynagrodzenia w gospodarce narodowej. Wynagrodzenie wynosi:</w:t>
      </w:r>
    </w:p>
    <w:p w14:paraId="6A521FD1" w14:textId="77777777" w:rsidR="00275605" w:rsidRPr="00275605" w:rsidRDefault="00275605" w:rsidP="003438F9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E98FBB" w14:textId="4A58E8CC" w:rsidR="005909C2" w:rsidRPr="00275605" w:rsidRDefault="005909C2" w:rsidP="005909C2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5">
        <w:rPr>
          <w:rFonts w:ascii="Times New Roman" w:hAnsi="Times New Roman" w:cs="Times New Roman"/>
          <w:sz w:val="28"/>
          <w:szCs w:val="28"/>
        </w:rPr>
        <w:t xml:space="preserve">125% podstawowego wynagrodzenia Członka Rady Nadzorczej dla Przewodniczącego Rady Nadzorczej,  </w:t>
      </w:r>
      <w:r w:rsidRPr="00275605">
        <w:rPr>
          <w:rFonts w:ascii="Times New Roman" w:hAnsi="Times New Roman" w:cs="Times New Roman"/>
          <w:sz w:val="28"/>
          <w:szCs w:val="28"/>
        </w:rPr>
        <w:tab/>
      </w:r>
      <w:r w:rsidRPr="00275605">
        <w:rPr>
          <w:rFonts w:ascii="Times New Roman" w:hAnsi="Times New Roman" w:cs="Times New Roman"/>
          <w:sz w:val="28"/>
          <w:szCs w:val="28"/>
        </w:rPr>
        <w:tab/>
      </w:r>
      <w:r w:rsidRPr="00275605">
        <w:rPr>
          <w:rFonts w:ascii="Times New Roman" w:hAnsi="Times New Roman" w:cs="Times New Roman"/>
          <w:sz w:val="28"/>
          <w:szCs w:val="28"/>
        </w:rPr>
        <w:tab/>
      </w:r>
      <w:r w:rsidRPr="00275605">
        <w:rPr>
          <w:rFonts w:ascii="Times New Roman" w:hAnsi="Times New Roman" w:cs="Times New Roman"/>
          <w:sz w:val="28"/>
          <w:szCs w:val="28"/>
        </w:rPr>
        <w:tab/>
      </w:r>
      <w:r w:rsidRPr="00275605">
        <w:rPr>
          <w:rFonts w:ascii="Times New Roman" w:hAnsi="Times New Roman" w:cs="Times New Roman"/>
          <w:sz w:val="28"/>
          <w:szCs w:val="28"/>
        </w:rPr>
        <w:tab/>
      </w:r>
    </w:p>
    <w:p w14:paraId="203BC630" w14:textId="1605AEB0" w:rsidR="005909C2" w:rsidRPr="00275605" w:rsidRDefault="005909C2" w:rsidP="005909C2">
      <w:pPr>
        <w:pStyle w:val="Standard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5">
        <w:rPr>
          <w:rFonts w:ascii="Times New Roman" w:hAnsi="Times New Roman" w:cs="Times New Roman"/>
          <w:sz w:val="28"/>
          <w:szCs w:val="28"/>
        </w:rPr>
        <w:t xml:space="preserve">110% podstawowego wynagrodzenia Członka Rady Nadzorczej dla: Zastępcy Przewodniczącego Rady Nadzorczej, Sekretarza Rady Nadzorczej i Przewodniczących Komisji Problemowych, </w:t>
      </w:r>
      <w:r w:rsidRPr="00275605">
        <w:rPr>
          <w:rFonts w:ascii="Times New Roman" w:hAnsi="Times New Roman" w:cs="Times New Roman"/>
          <w:sz w:val="28"/>
          <w:szCs w:val="28"/>
        </w:rPr>
        <w:tab/>
      </w:r>
    </w:p>
    <w:p w14:paraId="63EA53B1" w14:textId="77777777" w:rsidR="00275605" w:rsidRDefault="005909C2" w:rsidP="00E66975">
      <w:pPr>
        <w:pStyle w:val="Standard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5">
        <w:rPr>
          <w:rFonts w:ascii="Times New Roman" w:hAnsi="Times New Roman" w:cs="Times New Roman"/>
          <w:sz w:val="28"/>
          <w:szCs w:val="28"/>
        </w:rPr>
        <w:t>500,00 zł po uwzględnieniu waloryzacji wynagrodzenia dla pozostałych członków Rady Nadzorczej,</w:t>
      </w:r>
    </w:p>
    <w:p w14:paraId="75635D19" w14:textId="2F99AACF" w:rsidR="00015367" w:rsidRDefault="00275605" w:rsidP="00E66975">
      <w:pPr>
        <w:pStyle w:val="Standard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605">
        <w:rPr>
          <w:sz w:val="28"/>
          <w:szCs w:val="28"/>
        </w:rPr>
        <w:t>2</w:t>
      </w:r>
      <w:r w:rsidR="005909C2" w:rsidRPr="00275605">
        <w:rPr>
          <w:rFonts w:ascii="Times New Roman" w:hAnsi="Times New Roman" w:cs="Times New Roman"/>
          <w:sz w:val="28"/>
          <w:szCs w:val="28"/>
        </w:rPr>
        <w:t>0% podstawowego wynagrodzenia Członka Rady Nadzorczej dla obserwatora w Komisji Przetargowej</w:t>
      </w:r>
    </w:p>
    <w:p w14:paraId="353A8431" w14:textId="730B6296" w:rsidR="00275605" w:rsidRDefault="00275605" w:rsidP="00275605">
      <w:pPr>
        <w:pStyle w:val="Standard"/>
        <w:spacing w:after="20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A6A3526" w14:textId="77777777" w:rsidR="00D57EDB" w:rsidRPr="00A96B26" w:rsidRDefault="00D57EDB" w:rsidP="00D57EDB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Uchwała wchodzi w życie  z dniem podjęcia. </w:t>
      </w:r>
    </w:p>
    <w:p w14:paraId="5303CEFE" w14:textId="5428DA30" w:rsidR="00015367" w:rsidRDefault="00015367"/>
    <w:p w14:paraId="3E473D34" w14:textId="77777777" w:rsidR="00015367" w:rsidRDefault="00015367"/>
    <w:p w14:paraId="3E388DF6" w14:textId="77777777" w:rsidR="008C032D" w:rsidRDefault="008C032D"/>
    <w:p w14:paraId="7B675FF3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Za przyjęciem uchwały oddano </w:t>
      </w:r>
      <w:r>
        <w:rPr>
          <w:b/>
          <w:sz w:val="28"/>
          <w:szCs w:val="28"/>
        </w:rPr>
        <w:t>…………</w:t>
      </w:r>
      <w:r>
        <w:rPr>
          <w:sz w:val="28"/>
          <w:szCs w:val="28"/>
        </w:rPr>
        <w:t xml:space="preserve"> głosy</w:t>
      </w:r>
    </w:p>
    <w:p w14:paraId="47D8F8B8" w14:textId="77777777" w:rsidR="00015367" w:rsidRDefault="00015367" w:rsidP="00015367">
      <w:pPr>
        <w:rPr>
          <w:sz w:val="28"/>
          <w:szCs w:val="28"/>
        </w:rPr>
      </w:pPr>
    </w:p>
    <w:p w14:paraId="69CA8607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Przeciw uchwale oddano </w:t>
      </w:r>
      <w:r>
        <w:rPr>
          <w:b/>
          <w:sz w:val="28"/>
          <w:szCs w:val="28"/>
        </w:rPr>
        <w:t>………………..</w:t>
      </w:r>
      <w:r>
        <w:rPr>
          <w:sz w:val="28"/>
          <w:szCs w:val="28"/>
        </w:rPr>
        <w:t>głosy</w:t>
      </w:r>
    </w:p>
    <w:p w14:paraId="1984BCEC" w14:textId="77777777" w:rsidR="00015367" w:rsidRDefault="00015367" w:rsidP="00015367">
      <w:pPr>
        <w:rPr>
          <w:sz w:val="28"/>
          <w:szCs w:val="28"/>
        </w:rPr>
      </w:pPr>
    </w:p>
    <w:p w14:paraId="14505F50" w14:textId="77777777" w:rsidR="00015367" w:rsidRPr="008D3D6A" w:rsidRDefault="00015367" w:rsidP="00015367">
      <w:pPr>
        <w:rPr>
          <w:sz w:val="28"/>
          <w:szCs w:val="28"/>
        </w:rPr>
      </w:pPr>
      <w:r w:rsidRPr="008D3D6A">
        <w:rPr>
          <w:sz w:val="28"/>
          <w:szCs w:val="28"/>
        </w:rPr>
        <w:t>Wstrzymało się ……………….osób</w:t>
      </w:r>
    </w:p>
    <w:p w14:paraId="6A652EAA" w14:textId="77777777" w:rsidR="00015367" w:rsidRDefault="00015367" w:rsidP="00015367">
      <w:pPr>
        <w:rPr>
          <w:sz w:val="28"/>
          <w:szCs w:val="28"/>
        </w:rPr>
      </w:pPr>
    </w:p>
    <w:p w14:paraId="46BC2F36" w14:textId="77777777" w:rsidR="00015367" w:rsidRDefault="00015367" w:rsidP="00015367">
      <w:pPr>
        <w:rPr>
          <w:sz w:val="28"/>
          <w:szCs w:val="28"/>
        </w:rPr>
      </w:pPr>
    </w:p>
    <w:p w14:paraId="3C6C0355" w14:textId="77777777" w:rsidR="00015367" w:rsidRDefault="00015367" w:rsidP="00015367">
      <w:pPr>
        <w:rPr>
          <w:sz w:val="28"/>
          <w:szCs w:val="28"/>
        </w:rPr>
      </w:pPr>
    </w:p>
    <w:p w14:paraId="16C8B01E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Sekretarz części….                                           Przewodniczący części ……</w:t>
      </w:r>
    </w:p>
    <w:p w14:paraId="2C193961" w14:textId="77777777" w:rsidR="00015367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Walnego Zgromadzenia                                    Walnego Zgromadzenia </w:t>
      </w:r>
    </w:p>
    <w:p w14:paraId="5EBB06D8" w14:textId="77777777" w:rsidR="00015367" w:rsidRPr="0016247F" w:rsidRDefault="00015367" w:rsidP="00015367">
      <w:pPr>
        <w:rPr>
          <w:sz w:val="28"/>
          <w:szCs w:val="28"/>
        </w:rPr>
      </w:pPr>
      <w:r>
        <w:rPr>
          <w:sz w:val="28"/>
          <w:szCs w:val="28"/>
        </w:rPr>
        <w:t xml:space="preserve">  SM „Zrzeszeni” w Elblągu                               SM „Zrzeszeni” w Elblągu</w:t>
      </w:r>
    </w:p>
    <w:p w14:paraId="1803224D" w14:textId="77777777" w:rsidR="008C032D" w:rsidRDefault="008C032D" w:rsidP="008C032D">
      <w:pPr>
        <w:rPr>
          <w:sz w:val="28"/>
          <w:szCs w:val="28"/>
        </w:rPr>
      </w:pPr>
    </w:p>
    <w:p w14:paraId="62A58087" w14:textId="205D5003" w:rsidR="008C032D" w:rsidRDefault="008C032D"/>
    <w:p w14:paraId="36D35583" w14:textId="77777777" w:rsidR="00403EC5" w:rsidRDefault="00403EC5"/>
    <w:sectPr w:rsidR="00403E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1AC3" w14:textId="77777777" w:rsidR="007434E8" w:rsidRDefault="007434E8" w:rsidP="00275605">
      <w:r>
        <w:separator/>
      </w:r>
    </w:p>
  </w:endnote>
  <w:endnote w:type="continuationSeparator" w:id="0">
    <w:p w14:paraId="70B497A5" w14:textId="77777777" w:rsidR="007434E8" w:rsidRDefault="007434E8" w:rsidP="0027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B1A5" w14:textId="77777777" w:rsidR="00275605" w:rsidRDefault="00275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C27" w14:textId="77777777" w:rsidR="007434E8" w:rsidRDefault="007434E8" w:rsidP="00275605">
      <w:r>
        <w:separator/>
      </w:r>
    </w:p>
  </w:footnote>
  <w:footnote w:type="continuationSeparator" w:id="0">
    <w:p w14:paraId="3518FE94" w14:textId="77777777" w:rsidR="007434E8" w:rsidRDefault="007434E8" w:rsidP="0027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70C1"/>
    <w:multiLevelType w:val="hybridMultilevel"/>
    <w:tmpl w:val="55A65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6604E"/>
    <w:multiLevelType w:val="multilevel"/>
    <w:tmpl w:val="78DCFBA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i w:val="0"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68B54126"/>
    <w:multiLevelType w:val="multilevel"/>
    <w:tmpl w:val="32FC421A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0C61DD5"/>
    <w:multiLevelType w:val="hybridMultilevel"/>
    <w:tmpl w:val="51AED9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E82"/>
    <w:multiLevelType w:val="hybridMultilevel"/>
    <w:tmpl w:val="980C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33AE4"/>
    <w:multiLevelType w:val="multilevel"/>
    <w:tmpl w:val="04440C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426654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75171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556773">
    <w:abstractNumId w:val="4"/>
  </w:num>
  <w:num w:numId="4" w16cid:durableId="107705289">
    <w:abstractNumId w:val="3"/>
  </w:num>
  <w:num w:numId="5" w16cid:durableId="1701004704">
    <w:abstractNumId w:val="0"/>
  </w:num>
  <w:num w:numId="6" w16cid:durableId="1705205374">
    <w:abstractNumId w:val="5"/>
  </w:num>
  <w:num w:numId="7" w16cid:durableId="144816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8F"/>
    <w:rsid w:val="00015367"/>
    <w:rsid w:val="000B3766"/>
    <w:rsid w:val="00171CD4"/>
    <w:rsid w:val="001A1A12"/>
    <w:rsid w:val="001C3C97"/>
    <w:rsid w:val="001E3B45"/>
    <w:rsid w:val="00237DE7"/>
    <w:rsid w:val="00275605"/>
    <w:rsid w:val="00300146"/>
    <w:rsid w:val="003438F9"/>
    <w:rsid w:val="00403EC5"/>
    <w:rsid w:val="00420261"/>
    <w:rsid w:val="0042545B"/>
    <w:rsid w:val="004D4A24"/>
    <w:rsid w:val="00551710"/>
    <w:rsid w:val="005909C2"/>
    <w:rsid w:val="005E05B4"/>
    <w:rsid w:val="005E50E3"/>
    <w:rsid w:val="0070028F"/>
    <w:rsid w:val="007434E8"/>
    <w:rsid w:val="007E5F77"/>
    <w:rsid w:val="00840498"/>
    <w:rsid w:val="00883E8F"/>
    <w:rsid w:val="008C032D"/>
    <w:rsid w:val="00936CB0"/>
    <w:rsid w:val="009548BB"/>
    <w:rsid w:val="00960FA9"/>
    <w:rsid w:val="00A11F2C"/>
    <w:rsid w:val="00A354C1"/>
    <w:rsid w:val="00A52B35"/>
    <w:rsid w:val="00A95559"/>
    <w:rsid w:val="00A96B26"/>
    <w:rsid w:val="00B15E1C"/>
    <w:rsid w:val="00B5627F"/>
    <w:rsid w:val="00BF5450"/>
    <w:rsid w:val="00CA70C9"/>
    <w:rsid w:val="00D57EDB"/>
    <w:rsid w:val="00E1591F"/>
    <w:rsid w:val="00E51D7F"/>
    <w:rsid w:val="00F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D61DC"/>
  <w15:docId w15:val="{026D6B31-CDF6-40C7-8AD0-CE456A72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B26"/>
    <w:pPr>
      <w:ind w:left="720"/>
      <w:contextualSpacing/>
    </w:pPr>
  </w:style>
  <w:style w:type="paragraph" w:customStyle="1" w:styleId="Standard">
    <w:name w:val="Standard"/>
    <w:rsid w:val="005909C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756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56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56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56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</cp:revision>
  <cp:lastPrinted>2022-06-15T09:58:00Z</cp:lastPrinted>
  <dcterms:created xsi:type="dcterms:W3CDTF">2022-06-15T10:23:00Z</dcterms:created>
  <dcterms:modified xsi:type="dcterms:W3CDTF">2022-06-15T10:23:00Z</dcterms:modified>
</cp:coreProperties>
</file>